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BFE" w14:textId="77777777" w:rsidR="0043477E" w:rsidRDefault="00000000" w:rsidP="005A1103">
      <w:r>
        <w:rPr>
          <w:noProof/>
        </w:rPr>
        <w:pict w14:anchorId="42BF25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65pt;margin-top:-10pt;width:502.75pt;height:692.45pt;z-index:251658240" filled="f" stroked="f">
            <v:textbox>
              <w:txbxContent>
                <w:p w14:paraId="27F78450" w14:textId="2FE1FBB4" w:rsidR="00030869" w:rsidRDefault="00142174" w:rsidP="00030869">
                  <w:pPr>
                    <w:jc w:val="center"/>
                    <w:rPr>
                      <w:b/>
                      <w:shadow/>
                      <w:sz w:val="36"/>
                      <w:szCs w:val="36"/>
                    </w:rPr>
                  </w:pPr>
                  <w:r>
                    <w:rPr>
                      <w:b/>
                      <w:shadow/>
                      <w:sz w:val="36"/>
                      <w:szCs w:val="36"/>
                    </w:rPr>
                    <w:t>20</w:t>
                  </w:r>
                  <w:r w:rsidR="00E946C8">
                    <w:rPr>
                      <w:b/>
                      <w:shadow/>
                      <w:sz w:val="36"/>
                      <w:szCs w:val="36"/>
                    </w:rPr>
                    <w:t>2</w:t>
                  </w:r>
                  <w:r w:rsidR="003D1A11">
                    <w:rPr>
                      <w:b/>
                      <w:shadow/>
                      <w:sz w:val="36"/>
                      <w:szCs w:val="36"/>
                    </w:rPr>
                    <w:t>3</w:t>
                  </w:r>
                  <w:r>
                    <w:rPr>
                      <w:b/>
                      <w:shadow/>
                      <w:sz w:val="36"/>
                      <w:szCs w:val="36"/>
                    </w:rPr>
                    <w:t xml:space="preserve"> </w:t>
                  </w:r>
                  <w:r w:rsidR="00E946C8">
                    <w:rPr>
                      <w:b/>
                      <w:shadow/>
                      <w:sz w:val="36"/>
                      <w:szCs w:val="36"/>
                    </w:rPr>
                    <w:t>Boys District Preliminary Round</w:t>
                  </w:r>
                </w:p>
                <w:p w14:paraId="5D9BC13C" w14:textId="795A67B2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Jerod Burns/</w:t>
                  </w:r>
                  <w:r w:rsidR="003D1A11">
                    <w:rPr>
                      <w:b/>
                      <w:shadow/>
                    </w:rPr>
                    <w:t xml:space="preserve">Ashley </w:t>
                  </w:r>
                  <w:proofErr w:type="spellStart"/>
                  <w:r w:rsidR="003D1A11">
                    <w:rPr>
                      <w:b/>
                      <w:shadow/>
                    </w:rPr>
                    <w:t>Kriegel</w:t>
                  </w:r>
                  <w:proofErr w:type="spellEnd"/>
                  <w:r w:rsidR="003D1A11">
                    <w:rPr>
                      <w:b/>
                      <w:shadow/>
                    </w:rPr>
                    <w:t>/Reggie Rea</w:t>
                  </w:r>
                  <w:r>
                    <w:rPr>
                      <w:b/>
                      <w:shadow/>
                    </w:rPr>
                    <w:t>, Co-Activities Directors</w:t>
                  </w:r>
                </w:p>
                <w:p w14:paraId="3B510246" w14:textId="77777777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-jburns@brooklyn.k12.ia.us</w:t>
                  </w:r>
                </w:p>
                <w:p w14:paraId="2DD10B5A" w14:textId="4616E236" w:rsidR="00030869" w:rsidRDefault="003D1A11" w:rsidP="00030869">
                  <w:pPr>
                    <w:rPr>
                      <w:b/>
                      <w:shadow/>
                    </w:rPr>
                  </w:pPr>
                  <w:hyperlink r:id="rId5" w:history="1">
                    <w:r w:rsidRPr="003D68F7">
                      <w:rPr>
                        <w:rStyle w:val="Hyperlink"/>
                        <w:b/>
                        <w:shadow/>
                      </w:rPr>
                      <w:t>-akriegel@brooklyn.k12.ia.us</w:t>
                    </w:r>
                  </w:hyperlink>
                </w:p>
                <w:p w14:paraId="0746F369" w14:textId="215A5AA8" w:rsidR="003D1A11" w:rsidRDefault="003D1A11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-rrea@brooklyn.k12.ia.us</w:t>
                  </w:r>
                </w:p>
                <w:p w14:paraId="47AD3FF4" w14:textId="77777777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 xml:space="preserve">Coaches, </w:t>
                  </w:r>
                  <w:proofErr w:type="gramStart"/>
                  <w:r>
                    <w:rPr>
                      <w:b/>
                      <w:shadow/>
                    </w:rPr>
                    <w:t>AD's</w:t>
                  </w:r>
                  <w:proofErr w:type="gramEnd"/>
                  <w:r>
                    <w:rPr>
                      <w:b/>
                      <w:shadow/>
                    </w:rPr>
                    <w:t xml:space="preserve"> and Bus Drivers please refer to the following information:</w:t>
                  </w:r>
                </w:p>
                <w:p w14:paraId="12A0F6D3" w14:textId="31472D50" w:rsidR="00E946C8" w:rsidRDefault="00E946C8" w:rsidP="00E946C8">
                  <w:pPr>
                    <w:rPr>
                      <w:b/>
                      <w:shadow/>
                    </w:rPr>
                  </w:pPr>
                  <w:r w:rsidRPr="00E946C8">
                    <w:rPr>
                      <w:b/>
                      <w:shadow/>
                    </w:rPr>
                    <w:t>1.</w:t>
                  </w:r>
                  <w:r>
                    <w:rPr>
                      <w:b/>
                      <w:shadow/>
                    </w:rPr>
                    <w:t xml:space="preserve"> </w:t>
                  </w:r>
                  <w:r w:rsidR="00030869" w:rsidRPr="00E946C8">
                    <w:rPr>
                      <w:b/>
                      <w:shadow/>
                    </w:rPr>
                    <w:t>Admission (</w:t>
                  </w:r>
                  <w:r w:rsidR="00142174" w:rsidRPr="00E946C8">
                    <w:rPr>
                      <w:b/>
                      <w:shadow/>
                    </w:rPr>
                    <w:t>Regional Tournament</w:t>
                  </w:r>
                  <w:r w:rsidR="00B96BE9" w:rsidRPr="00E946C8">
                    <w:rPr>
                      <w:b/>
                      <w:shadow/>
                    </w:rPr>
                    <w:t xml:space="preserve">):  </w:t>
                  </w:r>
                  <w:r w:rsidR="00142174" w:rsidRPr="00E946C8">
                    <w:rPr>
                      <w:b/>
                      <w:shadow/>
                    </w:rPr>
                    <w:t>$6</w:t>
                  </w:r>
                  <w:r w:rsidR="00DC4850" w:rsidRPr="00E946C8">
                    <w:rPr>
                      <w:b/>
                      <w:shadow/>
                    </w:rPr>
                    <w:t xml:space="preserve"> </w:t>
                  </w:r>
                  <w:r w:rsidR="00142174" w:rsidRPr="00E946C8">
                    <w:rPr>
                      <w:b/>
                      <w:shadow/>
                    </w:rPr>
                    <w:t>for adults, $6</w:t>
                  </w:r>
                  <w:r w:rsidR="00B8793B" w:rsidRPr="00E946C8">
                    <w:rPr>
                      <w:b/>
                      <w:shadow/>
                    </w:rPr>
                    <w:t xml:space="preserve"> for students</w:t>
                  </w:r>
                </w:p>
                <w:p w14:paraId="115B2231" w14:textId="0ECAEB18" w:rsidR="003D1A11" w:rsidRDefault="00E946C8" w:rsidP="00030869">
                  <w:r>
                    <w:rPr>
                      <w:b/>
                      <w:shadow/>
                    </w:rPr>
                    <w:t xml:space="preserve">- link for online ticket purchase:  </w:t>
                  </w:r>
                  <w:hyperlink r:id="rId6" w:history="1">
                    <w:r w:rsidR="003D1A11" w:rsidRPr="003D68F7">
                      <w:rPr>
                        <w:rStyle w:val="Hyperlink"/>
                      </w:rPr>
                      <w:t>https://www.iahsaa.org/tickets/</w:t>
                    </w:r>
                  </w:hyperlink>
                </w:p>
                <w:p w14:paraId="0412B9EF" w14:textId="07743D2A" w:rsidR="00142174" w:rsidRDefault="00142174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2. Only administrator passes will be accepted</w:t>
                  </w:r>
                </w:p>
                <w:p w14:paraId="5D73B4E1" w14:textId="10C41EED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 xml:space="preserve">3. </w:t>
                  </w:r>
                  <w:r w:rsidR="003D1A11">
                    <w:rPr>
                      <w:b/>
                      <w:shadow/>
                    </w:rPr>
                    <w:t>Sara Sparks</w:t>
                  </w:r>
                  <w:r>
                    <w:rPr>
                      <w:b/>
                      <w:shadow/>
                    </w:rPr>
                    <w:t>, our certified athle</w:t>
                  </w:r>
                  <w:r w:rsidR="00142174">
                    <w:rPr>
                      <w:b/>
                      <w:shadow/>
                    </w:rPr>
                    <w:t>tic trainer, will be on site</w:t>
                  </w:r>
                  <w:r>
                    <w:rPr>
                      <w:b/>
                      <w:shadow/>
                    </w:rPr>
                    <w:t>.</w:t>
                  </w:r>
                </w:p>
                <w:p w14:paraId="3AEEF846" w14:textId="6794EC5B" w:rsidR="00030869" w:rsidRDefault="00DC4850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5. Order of events fo</w:t>
                  </w:r>
                  <w:r w:rsidR="00142174">
                    <w:rPr>
                      <w:b/>
                      <w:shadow/>
                    </w:rPr>
                    <w:t>r 2</w:t>
                  </w:r>
                  <w:r w:rsidR="00F40D60">
                    <w:rPr>
                      <w:b/>
                      <w:shadow/>
                    </w:rPr>
                    <w:t>/</w:t>
                  </w:r>
                  <w:r w:rsidR="00E946C8">
                    <w:rPr>
                      <w:b/>
                      <w:shadow/>
                    </w:rPr>
                    <w:t>1</w:t>
                  </w:r>
                  <w:r w:rsidR="003D1A11">
                    <w:rPr>
                      <w:b/>
                      <w:shadow/>
                    </w:rPr>
                    <w:t>0</w:t>
                  </w:r>
                  <w:r w:rsidR="00142174">
                    <w:rPr>
                      <w:b/>
                      <w:shadow/>
                    </w:rPr>
                    <w:t>/</w:t>
                  </w:r>
                  <w:r w:rsidR="00E946C8">
                    <w:rPr>
                      <w:b/>
                      <w:shadow/>
                    </w:rPr>
                    <w:t>2</w:t>
                  </w:r>
                  <w:r w:rsidR="003D1A11">
                    <w:rPr>
                      <w:b/>
                      <w:shadow/>
                    </w:rPr>
                    <w:t>3</w:t>
                  </w:r>
                  <w:r w:rsidR="00030869">
                    <w:rPr>
                      <w:b/>
                      <w:shadow/>
                    </w:rPr>
                    <w:t xml:space="preserve">:  </w:t>
                  </w:r>
                </w:p>
                <w:p w14:paraId="7CB77BC7" w14:textId="77777777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-</w:t>
                  </w:r>
                  <w:r w:rsidR="00DC4850">
                    <w:rPr>
                      <w:b/>
                      <w:shadow/>
                    </w:rPr>
                    <w:t xml:space="preserve">locker rooms available </w:t>
                  </w:r>
                  <w:r w:rsidR="00142174">
                    <w:rPr>
                      <w:b/>
                      <w:shadow/>
                    </w:rPr>
                    <w:t>90 minutes before game</w:t>
                  </w:r>
                </w:p>
                <w:p w14:paraId="26148625" w14:textId="77777777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-</w:t>
                  </w:r>
                  <w:r w:rsidR="00DC4850" w:rsidRPr="00DC4850">
                    <w:rPr>
                      <w:b/>
                      <w:shadow/>
                    </w:rPr>
                    <w:t xml:space="preserve"> </w:t>
                  </w:r>
                  <w:r w:rsidR="00142174">
                    <w:rPr>
                      <w:b/>
                      <w:shadow/>
                    </w:rPr>
                    <w:t>court will be available 35 minutes prior to tip</w:t>
                  </w:r>
                </w:p>
                <w:p w14:paraId="7C6AEEDD" w14:textId="77777777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-</w:t>
                  </w:r>
                  <w:r w:rsidR="00B8793B">
                    <w:rPr>
                      <w:b/>
                      <w:shadow/>
                    </w:rPr>
                    <w:t>national anthem @ 6:53</w:t>
                  </w:r>
                  <w:r w:rsidR="00DC4850">
                    <w:rPr>
                      <w:b/>
                      <w:shadow/>
                    </w:rPr>
                    <w:t xml:space="preserve">, </w:t>
                  </w:r>
                  <w:r>
                    <w:rPr>
                      <w:b/>
                      <w:shadow/>
                    </w:rPr>
                    <w:t xml:space="preserve">starting line-ups </w:t>
                  </w:r>
                  <w:r w:rsidR="00DC4850">
                    <w:rPr>
                      <w:b/>
                      <w:shadow/>
                    </w:rPr>
                    <w:t>to follow</w:t>
                  </w:r>
                </w:p>
                <w:p w14:paraId="2D5A81AF" w14:textId="57207828" w:rsidR="00EE49C2" w:rsidRDefault="00142174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-tip</w:t>
                  </w:r>
                  <w:r w:rsidR="00EE49C2">
                    <w:rPr>
                      <w:b/>
                      <w:shadow/>
                    </w:rPr>
                    <w:t xml:space="preserve">off </w:t>
                  </w:r>
                  <w:r w:rsidR="003D1A11">
                    <w:rPr>
                      <w:b/>
                      <w:shadow/>
                    </w:rPr>
                    <w:t>Cedar Valley Christian</w:t>
                  </w:r>
                  <w:r>
                    <w:rPr>
                      <w:b/>
                      <w:shadow/>
                    </w:rPr>
                    <w:t xml:space="preserve"> vs. </w:t>
                  </w:r>
                  <w:r w:rsidR="00E946C8">
                    <w:rPr>
                      <w:b/>
                      <w:shadow/>
                    </w:rPr>
                    <w:t>BGM</w:t>
                  </w:r>
                  <w:r w:rsidR="00030869">
                    <w:rPr>
                      <w:b/>
                      <w:shadow/>
                    </w:rPr>
                    <w:t xml:space="preserve"> @ 7:00</w:t>
                  </w:r>
                </w:p>
                <w:p w14:paraId="042DD18C" w14:textId="5FC849EF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 xml:space="preserve">6. Unload bus </w:t>
                  </w:r>
                  <w:r w:rsidR="00142174">
                    <w:rPr>
                      <w:b/>
                      <w:shadow/>
                    </w:rPr>
                    <w:t>at the circle drive by the elementary office on the northeast side of the school.  Please park the bus in the gravel parking lot immediately to your east.</w:t>
                  </w:r>
                  <w:r w:rsidR="001F7852">
                    <w:rPr>
                      <w:b/>
                      <w:shadow/>
                    </w:rPr>
                    <w:t xml:space="preserve">  Locker rooms are immediately south of the gym.  </w:t>
                  </w:r>
                  <w:r w:rsidR="003D1A11">
                    <w:rPr>
                      <w:b/>
                      <w:shadow/>
                    </w:rPr>
                    <w:t>CVC</w:t>
                  </w:r>
                  <w:r w:rsidR="001F7852">
                    <w:rPr>
                      <w:b/>
                      <w:shadow/>
                    </w:rPr>
                    <w:t xml:space="preserve"> will dress in the east </w:t>
                  </w:r>
                  <w:r w:rsidR="004779B7">
                    <w:rPr>
                      <w:b/>
                      <w:shadow/>
                    </w:rPr>
                    <w:t xml:space="preserve">(1st) </w:t>
                  </w:r>
                  <w:r w:rsidR="001F7852">
                    <w:rPr>
                      <w:b/>
                      <w:shadow/>
                    </w:rPr>
                    <w:t xml:space="preserve">locker room and </w:t>
                  </w:r>
                  <w:r w:rsidR="00E946C8">
                    <w:rPr>
                      <w:b/>
                      <w:shadow/>
                    </w:rPr>
                    <w:t>BGM</w:t>
                  </w:r>
                  <w:r w:rsidR="001F7852">
                    <w:rPr>
                      <w:b/>
                      <w:shadow/>
                    </w:rPr>
                    <w:t xml:space="preserve"> will dress in the west locker room.  </w:t>
                  </w:r>
                </w:p>
                <w:p w14:paraId="6CCC9976" w14:textId="77777777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 xml:space="preserve">7. There will be room </w:t>
                  </w:r>
                  <w:r w:rsidR="001F7852">
                    <w:rPr>
                      <w:b/>
                      <w:shadow/>
                    </w:rPr>
                    <w:t>in the press box for one camera and two film personnel for each team</w:t>
                  </w:r>
                  <w:r w:rsidR="00EE49C2">
                    <w:rPr>
                      <w:b/>
                      <w:shadow/>
                    </w:rPr>
                    <w:t>.</w:t>
                  </w:r>
                </w:p>
                <w:p w14:paraId="00282727" w14:textId="266A15B3" w:rsidR="00030869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 xml:space="preserve">8. </w:t>
                  </w:r>
                  <w:r w:rsidR="00E946C8">
                    <w:rPr>
                      <w:b/>
                      <w:shadow/>
                    </w:rPr>
                    <w:t>BGM</w:t>
                  </w:r>
                  <w:r>
                    <w:rPr>
                      <w:b/>
                      <w:shadow/>
                    </w:rPr>
                    <w:t xml:space="preserve"> will warm</w:t>
                  </w:r>
                  <w:r w:rsidR="001F7852">
                    <w:rPr>
                      <w:b/>
                      <w:shadow/>
                    </w:rPr>
                    <w:t xml:space="preserve"> up on the west end of the floor</w:t>
                  </w:r>
                  <w:r>
                    <w:rPr>
                      <w:b/>
                      <w:shadow/>
                    </w:rPr>
                    <w:t xml:space="preserve">, </w:t>
                  </w:r>
                  <w:r w:rsidR="003D1A11">
                    <w:rPr>
                      <w:b/>
                      <w:shadow/>
                    </w:rPr>
                    <w:t>CVC</w:t>
                  </w:r>
                  <w:r w:rsidR="00DC4850">
                    <w:rPr>
                      <w:b/>
                      <w:shadow/>
                    </w:rPr>
                    <w:t xml:space="preserve"> </w:t>
                  </w:r>
                  <w:r>
                    <w:rPr>
                      <w:b/>
                      <w:shadow/>
                    </w:rPr>
                    <w:t xml:space="preserve">will warm up on the east end.  </w:t>
                  </w:r>
                </w:p>
                <w:p w14:paraId="26B8256A" w14:textId="523310A6" w:rsidR="00E946C8" w:rsidRDefault="00E946C8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9. The game WILL NOT be live streamed</w:t>
                  </w:r>
                </w:p>
                <w:p w14:paraId="1F72AA35" w14:textId="2E79306E" w:rsidR="00030869" w:rsidRDefault="00E946C8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10</w:t>
                  </w:r>
                  <w:r w:rsidR="00030869">
                    <w:rPr>
                      <w:b/>
                      <w:shadow/>
                    </w:rPr>
                    <w:t xml:space="preserve">. </w:t>
                  </w:r>
                  <w:r w:rsidR="00DC4850">
                    <w:rPr>
                      <w:b/>
                      <w:shadow/>
                    </w:rPr>
                    <w:t>good l</w:t>
                  </w:r>
                  <w:r w:rsidR="00030869">
                    <w:rPr>
                      <w:b/>
                      <w:shadow/>
                    </w:rPr>
                    <w:t>uck and stay healthy</w:t>
                  </w:r>
                </w:p>
                <w:p w14:paraId="0CF87F16" w14:textId="77777777" w:rsidR="00030869" w:rsidRPr="00A91586" w:rsidRDefault="00030869" w:rsidP="00030869">
                  <w:pPr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GO BEARS!!!</w:t>
                  </w:r>
                </w:p>
                <w:p w14:paraId="343029F6" w14:textId="77777777" w:rsidR="00030869" w:rsidRDefault="00030869"/>
              </w:txbxContent>
            </v:textbox>
          </v:shape>
        </w:pict>
      </w:r>
      <w:r w:rsidR="005A1103">
        <w:rPr>
          <w:noProof/>
        </w:rPr>
        <w:drawing>
          <wp:inline distT="0" distB="0" distL="0" distR="0" wp14:anchorId="3A1E91F2" wp14:editId="41D1C821">
            <wp:extent cx="6225871" cy="6225871"/>
            <wp:effectExtent l="19050" t="0" r="3479" b="0"/>
            <wp:docPr id="1" name="Picture 0" descr="jerod b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od bea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59" cy="623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77E" w:rsidSect="0043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94F"/>
    <w:multiLevelType w:val="hybridMultilevel"/>
    <w:tmpl w:val="46F2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103"/>
    <w:rsid w:val="00030869"/>
    <w:rsid w:val="0012712D"/>
    <w:rsid w:val="00142174"/>
    <w:rsid w:val="0018702F"/>
    <w:rsid w:val="001D2BD1"/>
    <w:rsid w:val="001E5C2E"/>
    <w:rsid w:val="001F7852"/>
    <w:rsid w:val="002435FE"/>
    <w:rsid w:val="002D5817"/>
    <w:rsid w:val="00300F5A"/>
    <w:rsid w:val="0031456F"/>
    <w:rsid w:val="00372E81"/>
    <w:rsid w:val="003D1A11"/>
    <w:rsid w:val="0043477E"/>
    <w:rsid w:val="004467E3"/>
    <w:rsid w:val="004779B7"/>
    <w:rsid w:val="004A4537"/>
    <w:rsid w:val="004F1A97"/>
    <w:rsid w:val="005110FD"/>
    <w:rsid w:val="005157EF"/>
    <w:rsid w:val="00542E73"/>
    <w:rsid w:val="005A1103"/>
    <w:rsid w:val="005B62FB"/>
    <w:rsid w:val="005D7729"/>
    <w:rsid w:val="006B0AEC"/>
    <w:rsid w:val="007162FD"/>
    <w:rsid w:val="00775C1A"/>
    <w:rsid w:val="007C0393"/>
    <w:rsid w:val="0086173A"/>
    <w:rsid w:val="008C4A93"/>
    <w:rsid w:val="00971873"/>
    <w:rsid w:val="009C3930"/>
    <w:rsid w:val="009F6B7E"/>
    <w:rsid w:val="00AC1398"/>
    <w:rsid w:val="00B77FE6"/>
    <w:rsid w:val="00B87533"/>
    <w:rsid w:val="00B8793B"/>
    <w:rsid w:val="00B96BE9"/>
    <w:rsid w:val="00C90D69"/>
    <w:rsid w:val="00CA1BA2"/>
    <w:rsid w:val="00D24539"/>
    <w:rsid w:val="00DC4850"/>
    <w:rsid w:val="00E3220E"/>
    <w:rsid w:val="00E36BE1"/>
    <w:rsid w:val="00E946C8"/>
    <w:rsid w:val="00E96C9C"/>
    <w:rsid w:val="00EC10F7"/>
    <w:rsid w:val="00EE49C2"/>
    <w:rsid w:val="00EE54DF"/>
    <w:rsid w:val="00F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52DB90"/>
  <w15:docId w15:val="{6D30D4F7-F7F3-4E49-8A7D-BBEA9CE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6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hsaa.org/tickets/" TargetMode="External"/><Relationship Id="rId5" Type="http://schemas.openxmlformats.org/officeDocument/2006/relationships/hyperlink" Target="mailto:-akriegel@brooklyn.k12.ia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Jerod Burns</dc:creator>
  <cp:lastModifiedBy>Jerod  Burns</cp:lastModifiedBy>
  <cp:revision>2</cp:revision>
  <dcterms:created xsi:type="dcterms:W3CDTF">2023-02-08T16:39:00Z</dcterms:created>
  <dcterms:modified xsi:type="dcterms:W3CDTF">2023-02-08T16:39:00Z</dcterms:modified>
</cp:coreProperties>
</file>